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72BE" w14:textId="77777777" w:rsidR="00894585" w:rsidRPr="00820EBE" w:rsidRDefault="00894585" w:rsidP="00820EBE">
      <w:pPr>
        <w:spacing w:after="0"/>
        <w:jc w:val="center"/>
        <w:rPr>
          <w:b/>
        </w:rPr>
      </w:pPr>
      <w:r w:rsidRPr="00820EBE">
        <w:rPr>
          <w:b/>
        </w:rPr>
        <w:t>Oaths Act 1867</w:t>
      </w:r>
    </w:p>
    <w:p w14:paraId="6FD2DD61" w14:textId="77777777" w:rsidR="00894585" w:rsidRPr="00820EBE" w:rsidRDefault="00894585" w:rsidP="00820EBE">
      <w:pPr>
        <w:jc w:val="center"/>
        <w:rPr>
          <w:b/>
          <w:sz w:val="36"/>
          <w:szCs w:val="36"/>
        </w:rPr>
      </w:pPr>
      <w:r w:rsidRPr="00820EBE">
        <w:rPr>
          <w:b/>
          <w:sz w:val="36"/>
          <w:szCs w:val="36"/>
        </w:rPr>
        <w:t>Statutory Declaration</w:t>
      </w:r>
    </w:p>
    <w:p w14:paraId="64FF63E3" w14:textId="77777777" w:rsidR="005E0322" w:rsidRDefault="00894585" w:rsidP="00894585">
      <w:r>
        <w:t>QUEENSLAND</w:t>
      </w:r>
      <w:r>
        <w:br/>
        <w:t>TO WIT</w:t>
      </w:r>
    </w:p>
    <w:p w14:paraId="34A7D5AE" w14:textId="77777777" w:rsidR="00894585" w:rsidRDefault="00894585" w:rsidP="00894585"/>
    <w:p w14:paraId="25BD425D" w14:textId="77777777" w:rsidR="00894585" w:rsidRPr="00310A8C" w:rsidRDefault="00894585" w:rsidP="00894585">
      <w:pPr>
        <w:rPr>
          <w:rFonts w:cstheme="minorHAnsi"/>
        </w:rPr>
      </w:pPr>
      <w:r w:rsidRPr="00310A8C">
        <w:rPr>
          <w:rFonts w:cstheme="minorHAnsi"/>
        </w:rPr>
        <w:t>I, [</w:t>
      </w:r>
      <w:r w:rsidRPr="00310A8C">
        <w:rPr>
          <w:rFonts w:cstheme="minorHAnsi"/>
          <w:b/>
          <w:i/>
        </w:rPr>
        <w:t>Full Name</w:t>
      </w:r>
      <w:r w:rsidRPr="00310A8C">
        <w:rPr>
          <w:rFonts w:cstheme="minorHAnsi"/>
        </w:rPr>
        <w:t>]</w:t>
      </w:r>
    </w:p>
    <w:p w14:paraId="68A7AE91" w14:textId="77777777" w:rsidR="00894585" w:rsidRPr="00310A8C" w:rsidRDefault="00894585" w:rsidP="00894585">
      <w:pPr>
        <w:rPr>
          <w:rFonts w:cstheme="minorHAnsi"/>
        </w:rPr>
      </w:pPr>
      <w:r w:rsidRPr="00310A8C">
        <w:rPr>
          <w:rFonts w:cstheme="minorHAnsi"/>
        </w:rPr>
        <w:t>of [</w:t>
      </w:r>
      <w:r w:rsidRPr="00310A8C">
        <w:rPr>
          <w:rFonts w:cstheme="minorHAnsi"/>
          <w:b/>
          <w:i/>
        </w:rPr>
        <w:t>Address</w:t>
      </w:r>
      <w:r w:rsidRPr="00310A8C">
        <w:rPr>
          <w:rFonts w:cstheme="minorHAnsi"/>
        </w:rPr>
        <w:t>]</w:t>
      </w:r>
    </w:p>
    <w:p w14:paraId="03E0E724" w14:textId="77777777" w:rsidR="00894585" w:rsidRPr="00310A8C" w:rsidRDefault="00A07D1D" w:rsidP="0018797C">
      <w:pPr>
        <w:spacing w:after="120" w:line="240" w:lineRule="auto"/>
        <w:rPr>
          <w:rFonts w:cstheme="minorHAnsi"/>
        </w:rPr>
      </w:pPr>
      <w:r w:rsidRPr="00310A8C">
        <w:rPr>
          <w:rFonts w:cstheme="minorHAnsi"/>
        </w:rPr>
        <w:t>in the State of Queensland d</w:t>
      </w:r>
      <w:r w:rsidR="00894585" w:rsidRPr="00310A8C">
        <w:rPr>
          <w:rFonts w:cstheme="minorHAnsi"/>
        </w:rPr>
        <w:t xml:space="preserve">o solemnly and sincerely declare that: </w:t>
      </w:r>
    </w:p>
    <w:p w14:paraId="6550A563" w14:textId="05B55852" w:rsidR="00310A8C" w:rsidRPr="00F72CC4" w:rsidRDefault="00310A8C" w:rsidP="00F72CC4">
      <w:pPr>
        <w:spacing w:after="0" w:line="240" w:lineRule="auto"/>
        <w:rPr>
          <w:rFonts w:cstheme="minorHAnsi"/>
        </w:rPr>
      </w:pPr>
      <w:r w:rsidRPr="00310A8C">
        <w:rPr>
          <w:rFonts w:cstheme="minorHAnsi"/>
        </w:rPr>
        <w:t xml:space="preserve">I </w:t>
      </w:r>
      <w:r w:rsidR="00F72CC4">
        <w:rPr>
          <w:rFonts w:cstheme="minorHAnsi"/>
        </w:rPr>
        <w:t xml:space="preserve">am </w:t>
      </w:r>
      <w:proofErr w:type="spellStart"/>
      <w:r w:rsidR="00F72CC4">
        <w:rPr>
          <w:rFonts w:cstheme="minorHAnsi"/>
        </w:rPr>
        <w:t>self employed</w:t>
      </w:r>
      <w:proofErr w:type="spellEnd"/>
      <w:r w:rsidR="00F72CC4">
        <w:rPr>
          <w:rFonts w:cstheme="minorHAnsi"/>
        </w:rPr>
        <w:t xml:space="preserve"> and substantially engaged in the Queensland building and construction industry with </w:t>
      </w:r>
      <w:r w:rsidRPr="0018797C">
        <w:rPr>
          <w:rFonts w:cstheme="minorHAnsi"/>
          <w:b/>
        </w:rPr>
        <w:t>[ABN/ACN NUMBER]</w:t>
      </w:r>
      <w:r w:rsidRPr="00F72CC4">
        <w:rPr>
          <w:rFonts w:cstheme="minorHAnsi"/>
        </w:rPr>
        <w:t xml:space="preserve">. </w:t>
      </w:r>
    </w:p>
    <w:p w14:paraId="3A80D829" w14:textId="77777777" w:rsidR="00310A8C" w:rsidRPr="00310A8C" w:rsidRDefault="00310A8C" w:rsidP="0018797C">
      <w:pPr>
        <w:spacing w:after="0" w:line="240" w:lineRule="auto"/>
        <w:jc w:val="both"/>
        <w:rPr>
          <w:rFonts w:cstheme="minorHAnsi"/>
        </w:rPr>
      </w:pPr>
    </w:p>
    <w:p w14:paraId="7BF1832B" w14:textId="75677F06" w:rsidR="00310A8C" w:rsidRPr="00310A8C" w:rsidRDefault="00310A8C" w:rsidP="0018797C">
      <w:pPr>
        <w:spacing w:after="0" w:line="240" w:lineRule="auto"/>
        <w:rPr>
          <w:rFonts w:cstheme="minorHAnsi"/>
        </w:rPr>
      </w:pPr>
      <w:r w:rsidRPr="00310A8C">
        <w:rPr>
          <w:rFonts w:cstheme="minorHAnsi"/>
        </w:rPr>
        <w:t>I am</w:t>
      </w:r>
      <w:r w:rsidRPr="00310A8C">
        <w:rPr>
          <w:rFonts w:cstheme="minorHAnsi"/>
        </w:rPr>
        <w:t xml:space="preserve"> currently working on:</w:t>
      </w:r>
    </w:p>
    <w:p w14:paraId="7B42067F" w14:textId="77777777" w:rsidR="00310A8C" w:rsidRPr="00310A8C" w:rsidRDefault="00310A8C" w:rsidP="001879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sdt>
        <w:sdtPr>
          <w:rPr>
            <w:rFonts w:cstheme="minorHAnsi"/>
          </w:rPr>
          <w:alias w:val="Scope of work"/>
          <w:tag w:val="Scope of work"/>
          <w:id w:val="-465123723"/>
          <w:placeholder>
            <w:docPart w:val="E62E3909A312448CA86E01C9A80144CC"/>
          </w:placeholder>
          <w:showingPlcHdr/>
          <w:dropDownList>
            <w:listItem w:value="Choose an item."/>
            <w:listItem w:displayText="residential works" w:value="residential works"/>
            <w:listItem w:displayText="commercial developments" w:value="commercial developments"/>
            <w:listItem w:displayText="civil construction projects" w:value="civil construction projects"/>
          </w:dropDownList>
        </w:sdtPr>
        <w:sdtContent>
          <w:r w:rsidRPr="00310A8C">
            <w:rPr>
              <w:rFonts w:cstheme="minorHAnsi"/>
              <w:b/>
            </w:rPr>
            <w:t>Choose an item.</w:t>
          </w:r>
        </w:sdtContent>
      </w:sdt>
      <w:r w:rsidRPr="00310A8C">
        <w:rPr>
          <w:rFonts w:cstheme="minorHAnsi"/>
          <w:b/>
        </w:rPr>
        <w:t xml:space="preserve"> </w:t>
      </w:r>
    </w:p>
    <w:p w14:paraId="2F003C56" w14:textId="77777777" w:rsidR="00310A8C" w:rsidRPr="00310A8C" w:rsidRDefault="00310A8C" w:rsidP="001879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 xml:space="preserve">at [NAME OF WORKS/DEVELOPMENT/PROJECT] </w:t>
      </w:r>
    </w:p>
    <w:p w14:paraId="37176F02" w14:textId="77777777" w:rsidR="00310A8C" w:rsidRPr="00310A8C" w:rsidRDefault="00310A8C" w:rsidP="001879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 xml:space="preserve">in [LOCATION] </w:t>
      </w:r>
    </w:p>
    <w:p w14:paraId="190A694F" w14:textId="77777777" w:rsidR="00310A8C" w:rsidRPr="00310A8C" w:rsidRDefault="00310A8C" w:rsidP="0018797C">
      <w:pPr>
        <w:spacing w:after="0" w:line="240" w:lineRule="auto"/>
        <w:jc w:val="both"/>
        <w:rPr>
          <w:rFonts w:cstheme="minorHAnsi"/>
        </w:rPr>
      </w:pPr>
    </w:p>
    <w:p w14:paraId="3D145601" w14:textId="5B04ECBB" w:rsidR="00310A8C" w:rsidRPr="00310A8C" w:rsidRDefault="00310A8C" w:rsidP="0018797C">
      <w:pPr>
        <w:spacing w:after="0" w:line="240" w:lineRule="auto"/>
        <w:rPr>
          <w:rFonts w:cstheme="minorHAnsi"/>
        </w:rPr>
      </w:pPr>
      <w:r w:rsidRPr="00310A8C">
        <w:rPr>
          <w:rFonts w:cstheme="minorHAnsi"/>
        </w:rPr>
        <w:t xml:space="preserve">My </w:t>
      </w:r>
      <w:r w:rsidRPr="00310A8C">
        <w:rPr>
          <w:rFonts w:cstheme="minorHAnsi"/>
        </w:rPr>
        <w:t>normal hours are involved in work in</w:t>
      </w:r>
      <w:r w:rsidR="0018797C">
        <w:rPr>
          <w:rFonts w:cstheme="minorHAnsi"/>
        </w:rPr>
        <w:t xml:space="preserve"> </w:t>
      </w:r>
      <w:sdt>
        <w:sdtPr>
          <w:rPr>
            <w:rFonts w:cstheme="minorHAnsi"/>
          </w:rPr>
          <w:alias w:val="Role"/>
          <w:tag w:val="Role"/>
          <w:id w:val="-485089743"/>
          <w:placeholder>
            <w:docPart w:val="A3DA8FE08C2F499EA7ED5DCA5586D691"/>
          </w:placeholder>
          <w:showingPlcHdr/>
          <w:dropDownList>
            <w:listItem w:value="Choose an item."/>
            <w:listItem w:displayText="air-conditioning and refrigeration" w:value="air-conditioning and refrigeration"/>
            <w:listItem w:displayText="bricklaying and blocklaying" w:value="bricklaying and blocklaying"/>
            <w:listItem w:displayText="brick and segmental paving" w:value="brick and segmental paving"/>
            <w:listItem w:displayText="cabinet making" w:value="cabinet making"/>
            <w:listItem w:displayText="carpentry" w:value="carpentry"/>
            <w:listItem w:displayText="concreting" w:value="concreting"/>
            <w:listItem w:displayText="installing and maintaining fire doors and fire shutters" w:value="installing and maintaining fire doors and fire shutters"/>
            <w:listItem w:displayText="installing and maintaining fire collars and fire rated penetrations and joint sealing" w:value="installing and maintaining fire collars and fire rated penetrations and joint sealing"/>
            <w:listItem w:displayText="installing and maintaining fire and smoke walls and ceilings" w:value="installing and maintaining fire and smoke walls and ceilings"/>
            <w:listItem w:displayText="installing glass, glazing and aluminium" w:value="installing glass, glazing and aluminium"/>
            <w:listItem w:displayText="joinery" w:value="joinery"/>
            <w:listItem w:displayText="painting and decorating" w:value="painting and decorating"/>
            <w:listItem w:displayText="plastering drywall" w:value="plastering drywall"/>
            <w:listItem w:displayText="solid plastering" w:value="solid plastering"/>
            <w:listItem w:displayText="wall and ceiling lining" w:value="wall and ceiling lining"/>
            <w:listItem w:displayText="wall and floor tiling" w:value="wall and floor tiling"/>
            <w:listItem w:displayText="floor finishing and covering" w:value="floor finishing and covering"/>
            <w:listItem w:displayText="plumbing and drainage" w:value="plumbing and drainage"/>
            <w:listItem w:displayText="plumbing mechanical services" w:value="plumbing mechanical services"/>
            <w:listItem w:displayText="gas fitting" w:value="gas fitting"/>
            <w:listItem w:displayText="roof and wall cladding" w:value="roof and wall cladding"/>
            <w:listItem w:displayText="roof tiling" w:value="roof tiling"/>
            <w:listItem w:displayText="roof plumbing" w:value="roof plumbing"/>
            <w:listItem w:displayText="waterproofing" w:value="waterproofing"/>
            <w:listItem w:displayText="kitchen, bathroom and laundry installation" w:value="kitchen, bathroom and laundry installation"/>
            <w:listItem w:displayText="installing sheds carports and garages" w:value="installing sheds carports and garages"/>
            <w:listItem w:displayText="shopfitting" w:value="shopfitting"/>
            <w:listItem w:displayText="steelfixing" w:value="steelfixing"/>
            <w:listItem w:displayText="stonemasonry" w:value="stonemasonry"/>
            <w:listItem w:displayText="structural landscape and landscape construction" w:value="structural landscape and landscape construction"/>
            <w:listItem w:displayText="civil road construction and maintenance" w:value="civil road construction and maintenance"/>
            <w:listItem w:displayText="foundation piling and anchors" w:value="foundation piling and anchors"/>
            <w:listItem w:displayText="rail infrastructure" w:value="rail infrastructure"/>
            <w:listItem w:displayText="trenchless technology" w:value="trenchless technology"/>
            <w:listItem w:displayText="demolition" w:value="demolition"/>
            <w:listItem w:displayText="electrical" w:value="electrical"/>
            <w:listItem w:displayText="construction site cleaning, builders cleans, construction cleaning" w:value="construction site cleaning, builders cleans, construction cleaning"/>
          </w:dropDownList>
        </w:sdtPr>
        <w:sdtContent>
          <w:r w:rsidRPr="00310A8C">
            <w:rPr>
              <w:rFonts w:cstheme="minorHAnsi"/>
              <w:b/>
            </w:rPr>
            <w:t>Choose an item.</w:t>
          </w:r>
        </w:sdtContent>
      </w:sdt>
      <w:r w:rsidR="0018797C">
        <w:rPr>
          <w:rFonts w:cstheme="minorHAnsi"/>
        </w:rPr>
        <w:t>, and m</w:t>
      </w:r>
      <w:r w:rsidRPr="00310A8C">
        <w:rPr>
          <w:rFonts w:cstheme="minorHAnsi"/>
        </w:rPr>
        <w:t>y</w:t>
      </w:r>
      <w:r w:rsidRPr="00310A8C">
        <w:rPr>
          <w:rFonts w:cstheme="minorHAnsi"/>
        </w:rPr>
        <w:t xml:space="preserve"> tasks which demonstrate </w:t>
      </w:r>
      <w:r w:rsidRPr="00310A8C">
        <w:rPr>
          <w:rFonts w:cstheme="minorHAnsi"/>
        </w:rPr>
        <w:t>my</w:t>
      </w:r>
      <w:r w:rsidRPr="00310A8C">
        <w:rPr>
          <w:rFonts w:cstheme="minorHAnsi"/>
        </w:rPr>
        <w:t xml:space="preserve"> primary and substantial direct contribution to building or civil construction activities in Queensland include:</w:t>
      </w:r>
    </w:p>
    <w:p w14:paraId="5034458B" w14:textId="1909E2C3" w:rsidR="00310A8C" w:rsidRPr="00310A8C" w:rsidRDefault="00310A8C" w:rsidP="0018797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>[INSERT SPECIFIC TASKS]</w:t>
      </w:r>
    </w:p>
    <w:p w14:paraId="005CD5E5" w14:textId="2B4D0352" w:rsidR="00310A8C" w:rsidRPr="00310A8C" w:rsidRDefault="00310A8C" w:rsidP="0018797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>[INSERT SPECIFIC TASKS]</w:t>
      </w:r>
    </w:p>
    <w:p w14:paraId="048650FE" w14:textId="44852845" w:rsidR="00310A8C" w:rsidRPr="00310A8C" w:rsidRDefault="00310A8C" w:rsidP="0018797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310A8C">
        <w:rPr>
          <w:rFonts w:cstheme="minorHAnsi"/>
          <w:b/>
        </w:rPr>
        <w:t>[INSERT SPECIFIC TASKS]</w:t>
      </w:r>
    </w:p>
    <w:p w14:paraId="2FDDC67D" w14:textId="77777777" w:rsidR="00310A8C" w:rsidRPr="00310A8C" w:rsidRDefault="00310A8C" w:rsidP="0018797C">
      <w:pPr>
        <w:spacing w:after="0" w:line="240" w:lineRule="auto"/>
        <w:jc w:val="both"/>
        <w:rPr>
          <w:rFonts w:cstheme="minorHAnsi"/>
        </w:rPr>
      </w:pPr>
    </w:p>
    <w:p w14:paraId="58741B12" w14:textId="77777777" w:rsidR="00F72CC4" w:rsidRDefault="00310A8C" w:rsidP="0018797C">
      <w:pPr>
        <w:spacing w:after="0"/>
        <w:rPr>
          <w:rFonts w:cstheme="minorHAnsi"/>
        </w:rPr>
      </w:pPr>
      <w:r w:rsidRPr="00310A8C">
        <w:rPr>
          <w:rFonts w:cstheme="minorHAnsi"/>
        </w:rPr>
        <w:t>My</w:t>
      </w:r>
      <w:r w:rsidRPr="00310A8C">
        <w:rPr>
          <w:rFonts w:cstheme="minorHAnsi"/>
        </w:rPr>
        <w:t xml:space="preserve"> daily duties do not primarily focus on maintenance activity, manufacturing or fabrication, transport and logistics.</w:t>
      </w:r>
    </w:p>
    <w:p w14:paraId="71438EDB" w14:textId="4366C3D8" w:rsidR="00820EBE" w:rsidRDefault="0018797C" w:rsidP="0018797C">
      <w:pPr>
        <w:spacing w:after="0"/>
        <w:rPr>
          <w:rFonts w:cstheme="minorHAnsi"/>
        </w:rPr>
      </w:pPr>
      <w:r>
        <w:rPr>
          <w:rFonts w:cstheme="minorHAnsi"/>
        </w:rPr>
        <w:br/>
      </w:r>
      <w:r w:rsidR="00820EBE" w:rsidRPr="00310A8C">
        <w:rPr>
          <w:rFonts w:cstheme="minorHAnsi"/>
        </w:rPr>
        <w:t>I have been advised that the CSQ subsidy is only available once HiReach Training has received all documentation evidence, and has been verified.</w:t>
      </w:r>
    </w:p>
    <w:p w14:paraId="585E74C0" w14:textId="77777777" w:rsidR="0018797C" w:rsidRDefault="0018797C" w:rsidP="0018797C">
      <w:pPr>
        <w:spacing w:after="0"/>
        <w:rPr>
          <w:rFonts w:cstheme="minorHAnsi"/>
        </w:rPr>
      </w:pPr>
    </w:p>
    <w:p w14:paraId="1061D5BD" w14:textId="77777777" w:rsidR="00F72CC4" w:rsidRDefault="00F72CC4" w:rsidP="0018797C">
      <w:pPr>
        <w:spacing w:after="0"/>
        <w:rPr>
          <w:rFonts w:cstheme="minorHAnsi"/>
        </w:rPr>
      </w:pPr>
    </w:p>
    <w:p w14:paraId="42D117DC" w14:textId="77777777" w:rsidR="0018797C" w:rsidRPr="00310A8C" w:rsidRDefault="0018797C" w:rsidP="0018797C">
      <w:pPr>
        <w:spacing w:after="0"/>
        <w:rPr>
          <w:rFonts w:cstheme="minorHAnsi"/>
        </w:rPr>
      </w:pPr>
    </w:p>
    <w:p w14:paraId="6D135731" w14:textId="77777777" w:rsidR="00894585" w:rsidRPr="00310A8C" w:rsidRDefault="00894585" w:rsidP="00894585">
      <w:pPr>
        <w:rPr>
          <w:rFonts w:cstheme="minorHAnsi"/>
        </w:rPr>
      </w:pPr>
      <w:r w:rsidRPr="00310A8C">
        <w:rPr>
          <w:rFonts w:cstheme="minorHAnsi"/>
        </w:rPr>
        <w:t>And I make this solemn declaration conscientiously believing the same to be true, and by virtue of the provisions of the Oaths Act 1867.</w:t>
      </w:r>
    </w:p>
    <w:p w14:paraId="48E5D663" w14:textId="77777777" w:rsidR="00894585" w:rsidRDefault="00894585" w:rsidP="00894585"/>
    <w:p w14:paraId="345E8136" w14:textId="77777777" w:rsidR="00894585" w:rsidRDefault="00894585" w:rsidP="00894585">
      <w:r>
        <w:t xml:space="preserve"> Signature of declarant/deponent</w:t>
      </w:r>
    </w:p>
    <w:p w14:paraId="288FC804" w14:textId="77777777" w:rsidR="00894585" w:rsidRDefault="00894585" w:rsidP="00894585">
      <w:r>
        <w:t xml:space="preserve"> Taken and declared before me at [</w:t>
      </w:r>
      <w:r w:rsidRPr="00894585">
        <w:rPr>
          <w:b/>
          <w:i/>
        </w:rPr>
        <w:t>Location</w:t>
      </w:r>
      <w:r>
        <w:t>]</w:t>
      </w:r>
    </w:p>
    <w:p w14:paraId="2EF8FB4D" w14:textId="77777777" w:rsidR="00894585" w:rsidRDefault="00894585" w:rsidP="00894585">
      <w:r>
        <w:t xml:space="preserve"> This [</w:t>
      </w:r>
      <w:r w:rsidRPr="00894585">
        <w:rPr>
          <w:b/>
          <w:i/>
        </w:rPr>
        <w:t>D</w:t>
      </w:r>
      <w:r>
        <w:rPr>
          <w:b/>
          <w:i/>
        </w:rPr>
        <w:t>ay</w:t>
      </w:r>
      <w:r>
        <w:t>] day of [</w:t>
      </w:r>
      <w:r w:rsidRPr="00894585">
        <w:rPr>
          <w:b/>
          <w:i/>
        </w:rPr>
        <w:t>Month, Year</w:t>
      </w:r>
      <w:r>
        <w:t>]</w:t>
      </w:r>
    </w:p>
    <w:p w14:paraId="20CD7524" w14:textId="77777777" w:rsidR="00894585" w:rsidRDefault="00894585" w:rsidP="00894585"/>
    <w:p w14:paraId="0513BA74" w14:textId="77777777" w:rsidR="00894585" w:rsidRDefault="00894585" w:rsidP="00894585"/>
    <w:p w14:paraId="60E4957B" w14:textId="77777777" w:rsidR="00894585" w:rsidRPr="00894585" w:rsidRDefault="00894585" w:rsidP="00894585">
      <w:r>
        <w:t>A Justice of the Peace/</w:t>
      </w:r>
      <w:r>
        <w:br/>
        <w:t xml:space="preserve">Commissioner for Declarations </w:t>
      </w:r>
    </w:p>
    <w:sectPr w:rsidR="00894585" w:rsidRPr="00894585" w:rsidSect="0018797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617"/>
    <w:multiLevelType w:val="hybridMultilevel"/>
    <w:tmpl w:val="2DB62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211B"/>
    <w:multiLevelType w:val="hybridMultilevel"/>
    <w:tmpl w:val="65D63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A1F7F"/>
    <w:multiLevelType w:val="hybridMultilevel"/>
    <w:tmpl w:val="288AB696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B9F2257"/>
    <w:multiLevelType w:val="hybridMultilevel"/>
    <w:tmpl w:val="409CEF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59420B"/>
    <w:multiLevelType w:val="hybridMultilevel"/>
    <w:tmpl w:val="CB6EB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F19CB"/>
    <w:multiLevelType w:val="hybridMultilevel"/>
    <w:tmpl w:val="74044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710363">
    <w:abstractNumId w:val="4"/>
  </w:num>
  <w:num w:numId="2" w16cid:durableId="1440762560">
    <w:abstractNumId w:val="1"/>
  </w:num>
  <w:num w:numId="3" w16cid:durableId="2101221935">
    <w:abstractNumId w:val="0"/>
  </w:num>
  <w:num w:numId="4" w16cid:durableId="835388008">
    <w:abstractNumId w:val="5"/>
  </w:num>
  <w:num w:numId="5" w16cid:durableId="1865241357">
    <w:abstractNumId w:val="3"/>
  </w:num>
  <w:num w:numId="6" w16cid:durableId="166712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85"/>
    <w:rsid w:val="0018797C"/>
    <w:rsid w:val="00197510"/>
    <w:rsid w:val="00310A8C"/>
    <w:rsid w:val="003325D9"/>
    <w:rsid w:val="005E0322"/>
    <w:rsid w:val="00820EBE"/>
    <w:rsid w:val="00894585"/>
    <w:rsid w:val="009663E2"/>
    <w:rsid w:val="00A07D1D"/>
    <w:rsid w:val="00B16DAA"/>
    <w:rsid w:val="00D403FB"/>
    <w:rsid w:val="00F7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2166"/>
  <w15:docId w15:val="{719BCC88-8B0F-4DE6-BF8B-6724DEEC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585"/>
    <w:pPr>
      <w:ind w:left="720"/>
      <w:contextualSpacing/>
    </w:pPr>
  </w:style>
  <w:style w:type="table" w:styleId="TableGrid">
    <w:name w:val="Table Grid"/>
    <w:basedOn w:val="TableNormal"/>
    <w:uiPriority w:val="59"/>
    <w:rsid w:val="0031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E3909A312448CA86E01C9A8014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9D63-CB3D-4395-AC32-98E279ED06FC}"/>
      </w:docPartPr>
      <w:docPartBody>
        <w:p w:rsidR="008D1D88" w:rsidRDefault="008D1D88" w:rsidP="008D1D88">
          <w:pPr>
            <w:pStyle w:val="E62E3909A312448CA86E01C9A80144CC"/>
          </w:pPr>
          <w:r w:rsidRPr="001638A4">
            <w:rPr>
              <w:rStyle w:val="PlaceholderText"/>
            </w:rPr>
            <w:t>Choose an item.</w:t>
          </w:r>
        </w:p>
      </w:docPartBody>
    </w:docPart>
    <w:docPart>
      <w:docPartPr>
        <w:name w:val="A3DA8FE08C2F499EA7ED5DCA5586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4463-2B81-4C17-98C5-F7CB4D1604B0}"/>
      </w:docPartPr>
      <w:docPartBody>
        <w:p w:rsidR="008D1D88" w:rsidRDefault="008D1D88" w:rsidP="008D1D88">
          <w:pPr>
            <w:pStyle w:val="A3DA8FE08C2F499EA7ED5DCA5586D691"/>
          </w:pPr>
          <w:r w:rsidRPr="008243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88"/>
    <w:rsid w:val="008D1D88"/>
    <w:rsid w:val="00D4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D88"/>
    <w:rPr>
      <w:color w:val="808080"/>
    </w:rPr>
  </w:style>
  <w:style w:type="paragraph" w:customStyle="1" w:styleId="F8DD7CE8442C42C7AAA6162C99F5AF86">
    <w:name w:val="F8DD7CE8442C42C7AAA6162C99F5AF86"/>
    <w:rsid w:val="008D1D88"/>
  </w:style>
  <w:style w:type="paragraph" w:customStyle="1" w:styleId="3619A2C321E14E85B5D54E0493845DE7">
    <w:name w:val="3619A2C321E14E85B5D54E0493845DE7"/>
    <w:rsid w:val="008D1D88"/>
  </w:style>
  <w:style w:type="paragraph" w:customStyle="1" w:styleId="E62E3909A312448CA86E01C9A80144CC">
    <w:name w:val="E62E3909A312448CA86E01C9A80144CC"/>
    <w:rsid w:val="008D1D88"/>
  </w:style>
  <w:style w:type="paragraph" w:customStyle="1" w:styleId="A3DA8FE08C2F499EA7ED5DCA5586D691">
    <w:name w:val="A3DA8FE08C2F499EA7ED5DCA5586D691"/>
    <w:rsid w:val="008D1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Please</dc:creator>
  <cp:lastModifiedBy>Training &amp; Admin-training</cp:lastModifiedBy>
  <cp:revision>3</cp:revision>
  <cp:lastPrinted>2019-09-17T03:47:00Z</cp:lastPrinted>
  <dcterms:created xsi:type="dcterms:W3CDTF">2025-10-01T03:47:00Z</dcterms:created>
  <dcterms:modified xsi:type="dcterms:W3CDTF">2025-10-01T03:50:00Z</dcterms:modified>
</cp:coreProperties>
</file>